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5C" w:rsidRPr="00124AF7" w:rsidRDefault="0084055C" w:rsidP="0084055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24AF7">
        <w:rPr>
          <w:sz w:val="28"/>
          <w:szCs w:val="28"/>
        </w:rPr>
        <w:t>Информация о мероприятиях в рамках проведения</w:t>
      </w:r>
    </w:p>
    <w:p w:rsidR="0084055C" w:rsidRPr="00124AF7" w:rsidRDefault="0084055C" w:rsidP="0084055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24AF7">
        <w:rPr>
          <w:sz w:val="28"/>
          <w:szCs w:val="28"/>
        </w:rPr>
        <w:t xml:space="preserve">Международного дня инвалидов в ГБОУ </w:t>
      </w:r>
      <w:r w:rsidR="00124AF7">
        <w:rPr>
          <w:sz w:val="28"/>
          <w:szCs w:val="28"/>
        </w:rPr>
        <w:t>«</w:t>
      </w:r>
      <w:r w:rsidRPr="00124AF7">
        <w:rPr>
          <w:sz w:val="28"/>
          <w:szCs w:val="28"/>
        </w:rPr>
        <w:t>Школа №1000</w:t>
      </w:r>
      <w:r w:rsidR="00124AF7">
        <w:rPr>
          <w:sz w:val="28"/>
          <w:szCs w:val="28"/>
        </w:rPr>
        <w:t>»</w:t>
      </w:r>
    </w:p>
    <w:tbl>
      <w:tblPr>
        <w:tblStyle w:val="a4"/>
        <w:tblW w:w="11483" w:type="dxa"/>
        <w:tblInd w:w="-1565" w:type="dxa"/>
        <w:tblLook w:val="04A0" w:firstRow="1" w:lastRow="0" w:firstColumn="1" w:lastColumn="0" w:noHBand="0" w:noVBand="1"/>
      </w:tblPr>
      <w:tblGrid>
        <w:gridCol w:w="709"/>
        <w:gridCol w:w="3403"/>
        <w:gridCol w:w="2764"/>
        <w:gridCol w:w="2055"/>
        <w:gridCol w:w="2552"/>
      </w:tblGrid>
      <w:tr w:rsidR="00124AF7" w:rsidRPr="00124AF7" w:rsidTr="00124AF7">
        <w:tc>
          <w:tcPr>
            <w:tcW w:w="709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64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5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24AF7" w:rsidRPr="00124AF7" w:rsidTr="00124AF7">
        <w:tc>
          <w:tcPr>
            <w:tcW w:w="709" w:type="dxa"/>
          </w:tcPr>
          <w:p w:rsidR="003A0FEE" w:rsidRPr="00124AF7" w:rsidRDefault="00124AF7" w:rsidP="00CD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3A0FEE" w:rsidRPr="00124AF7" w:rsidRDefault="003A0FEE" w:rsidP="00CD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Стендовая информации для родителей и сотрудников о Международном дне инвалидов</w:t>
            </w:r>
          </w:p>
        </w:tc>
        <w:tc>
          <w:tcPr>
            <w:tcW w:w="2764" w:type="dxa"/>
          </w:tcPr>
          <w:p w:rsidR="00124AF7" w:rsidRDefault="001D39F0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корпуса</w:t>
            </w:r>
          </w:p>
          <w:p w:rsidR="001D39F0" w:rsidRPr="00124AF7" w:rsidRDefault="001D39F0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корпуса</w:t>
            </w:r>
          </w:p>
        </w:tc>
        <w:tc>
          <w:tcPr>
            <w:tcW w:w="2055" w:type="dxa"/>
          </w:tcPr>
          <w:p w:rsidR="003A0FEE" w:rsidRPr="00124AF7" w:rsidRDefault="003A0FEE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552" w:type="dxa"/>
          </w:tcPr>
          <w:p w:rsidR="003A0FEE" w:rsidRPr="00124AF7" w:rsidRDefault="003A0FEE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Воспитатели Старший воспитатель Классные руководители Педагог - организатор</w:t>
            </w:r>
          </w:p>
        </w:tc>
      </w:tr>
      <w:tr w:rsidR="00124AF7" w:rsidRPr="00124AF7" w:rsidTr="00124AF7">
        <w:tc>
          <w:tcPr>
            <w:tcW w:w="709" w:type="dxa"/>
          </w:tcPr>
          <w:p w:rsidR="003A0FEE" w:rsidRPr="00124AF7" w:rsidRDefault="00124AF7" w:rsidP="003A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3A0FEE" w:rsidRPr="00124AF7" w:rsidRDefault="003A0FEE" w:rsidP="003A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Организация персональной выставки художественного творчества детей-инвалидов, воспитанников ДОУ/учащихся школ.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корпуса</w:t>
            </w:r>
          </w:p>
          <w:p w:rsidR="003A0FEE" w:rsidRPr="00124AF7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корпуса</w:t>
            </w:r>
          </w:p>
        </w:tc>
        <w:tc>
          <w:tcPr>
            <w:tcW w:w="2055" w:type="dxa"/>
          </w:tcPr>
          <w:p w:rsidR="003A0FEE" w:rsidRPr="00124AF7" w:rsidRDefault="003A0FEE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552" w:type="dxa"/>
          </w:tcPr>
          <w:p w:rsidR="003A0FEE" w:rsidRPr="00124AF7" w:rsidRDefault="003A0FEE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Воспитатели Классные руководители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Этические беседы с дошкольниками: «Легко ли быть не таким, как все», «Умеешь ли ты дружить», «Зачем нужны друзья»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корпуса</w:t>
            </w:r>
          </w:p>
          <w:p w:rsidR="00124AF7" w:rsidRPr="00124AF7" w:rsidRDefault="00124AF7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со школьниками: «Люди вокруг нас», «Поговорим о милосердии», «Что значит быть отзывчивым?» «Смотри на нас, как на равных»</w:t>
            </w:r>
          </w:p>
        </w:tc>
        <w:tc>
          <w:tcPr>
            <w:tcW w:w="2764" w:type="dxa"/>
          </w:tcPr>
          <w:p w:rsidR="00124AF7" w:rsidRPr="00124AF7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корпуса</w:t>
            </w: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Театр равных. Кукольный спектакль "Три поросёнка" с участием детей с инвалидностью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корпус</w:t>
            </w:r>
          </w:p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124AF7" w:rsidRPr="00124AF7" w:rsidRDefault="00124AF7" w:rsidP="001D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Учитель-логопед, воспитатели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124AF7" w:rsidRPr="00124AF7" w:rsidRDefault="001D39F0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стенгазеты «Мы равные</w:t>
            </w:r>
            <w:r w:rsidR="00124AF7" w:rsidRPr="00124A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  <w:p w:rsidR="00124AF7" w:rsidRPr="00124AF7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беседы: «Дарите людям доброту», «Я всегда помогу людям, попавшим в беду», «О доброте, отзывчивости, терпимости», «Добро и милосердие»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корпуса</w:t>
            </w:r>
          </w:p>
          <w:p w:rsidR="00124AF7" w:rsidRPr="00124AF7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корпуса</w:t>
            </w: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4AF7" w:rsidRPr="00124AF7" w:rsidTr="00124AF7">
        <w:tc>
          <w:tcPr>
            <w:tcW w:w="709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124AF7" w:rsidRPr="00124AF7" w:rsidRDefault="00124AF7" w:rsidP="00124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классных часов по теме: «Уроки доброты».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64" w:type="dxa"/>
          </w:tcPr>
          <w:p w:rsidR="001D39F0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F7" w:rsidRPr="00124AF7" w:rsidRDefault="001D39F0" w:rsidP="001D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корпуса</w:t>
            </w:r>
          </w:p>
        </w:tc>
        <w:tc>
          <w:tcPr>
            <w:tcW w:w="2055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2552" w:type="dxa"/>
          </w:tcPr>
          <w:p w:rsidR="00124AF7" w:rsidRPr="00124AF7" w:rsidRDefault="00124AF7" w:rsidP="0012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F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F3E3E" w:rsidRPr="00124AF7" w:rsidRDefault="00AF3E3E">
      <w:pPr>
        <w:rPr>
          <w:b/>
        </w:rPr>
      </w:pPr>
    </w:p>
    <w:sectPr w:rsidR="00AF3E3E" w:rsidRPr="0012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5C"/>
    <w:rsid w:val="00124AF7"/>
    <w:rsid w:val="001D39F0"/>
    <w:rsid w:val="003A0FEE"/>
    <w:rsid w:val="0084055C"/>
    <w:rsid w:val="009C7F75"/>
    <w:rsid w:val="00A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4C8"/>
  <w15:chartTrackingRefBased/>
  <w15:docId w15:val="{245BE024-2FE2-4AE8-8007-ADDFC8A5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2021-12-02T08:54:00Z</dcterms:created>
  <dcterms:modified xsi:type="dcterms:W3CDTF">2021-12-02T08:54:00Z</dcterms:modified>
</cp:coreProperties>
</file>